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F49" w:rsidRDefault="00E82553" w:rsidP="00E82553">
      <w:pPr>
        <w:jc w:val="center"/>
        <w:rPr>
          <w:lang w:val="ru-RU"/>
        </w:rPr>
      </w:pPr>
      <w:bookmarkStart w:id="0" w:name="_GoBack"/>
      <w:bookmarkEnd w:id="0"/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proofErr w:type="spellStart"/>
      <w:r w:rsidR="00AB4CBD">
        <w:rPr>
          <w:lang w:val="ru-RU"/>
        </w:rPr>
        <w:t>Додаток</w:t>
      </w:r>
      <w:proofErr w:type="spellEnd"/>
      <w:r w:rsidR="00AB4CBD">
        <w:rPr>
          <w:lang w:val="ru-RU"/>
        </w:rPr>
        <w:t xml:space="preserve"> до </w:t>
      </w:r>
      <w:proofErr w:type="spellStart"/>
      <w:r w:rsidR="00AB4CBD">
        <w:rPr>
          <w:lang w:val="ru-RU"/>
        </w:rPr>
        <w:t>рішення</w:t>
      </w:r>
      <w:proofErr w:type="spellEnd"/>
      <w:r w:rsidR="00AB4CBD">
        <w:rPr>
          <w:lang w:val="ru-RU"/>
        </w:rPr>
        <w:t xml:space="preserve"> </w:t>
      </w:r>
      <w:proofErr w:type="spellStart"/>
      <w:r w:rsidR="00AB4CBD">
        <w:rPr>
          <w:lang w:val="ru-RU"/>
        </w:rPr>
        <w:t>міської</w:t>
      </w:r>
      <w:proofErr w:type="spellEnd"/>
      <w:r w:rsidR="00AB4CBD">
        <w:rPr>
          <w:lang w:val="ru-RU"/>
        </w:rPr>
        <w:t xml:space="preserve"> ради </w:t>
      </w:r>
      <w:proofErr w:type="spellStart"/>
      <w:r w:rsidR="00AB4CBD">
        <w:rPr>
          <w:lang w:val="ru-RU"/>
        </w:rPr>
        <w:t>від</w:t>
      </w:r>
      <w:proofErr w:type="spellEnd"/>
      <w:r w:rsidR="00AB4CBD">
        <w:rPr>
          <w:lang w:val="ru-RU"/>
        </w:rPr>
        <w:t xml:space="preserve"> 15.10.2020р</w:t>
      </w:r>
    </w:p>
    <w:p w:rsidR="00AB4CBD" w:rsidRDefault="00BF5F9C" w:rsidP="00D871D1">
      <w:pPr>
        <w:jc w:val="right"/>
        <w:rPr>
          <w:lang w:val="ru-RU"/>
        </w:rPr>
      </w:pPr>
      <w:r w:rsidRPr="00D871D1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490304" behindDoc="0" locked="0" layoutInCell="1" allowOverlap="1" wp14:anchorId="2BD8E4B1" wp14:editId="3ACA35F0">
                <wp:simplePos x="0" y="0"/>
                <wp:positionH relativeFrom="column">
                  <wp:posOffset>2952101</wp:posOffset>
                </wp:positionH>
                <wp:positionV relativeFrom="paragraph">
                  <wp:posOffset>84847</wp:posOffset>
                </wp:positionV>
                <wp:extent cx="2861945" cy="1215957"/>
                <wp:effectExtent l="0" t="0" r="14605" b="2286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945" cy="121595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71D1" w:rsidRPr="00006CBA" w:rsidRDefault="0021480E" w:rsidP="00D871D1">
                            <w:pPr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  <w:r w:rsidRPr="00006CBA">
                              <w:rPr>
                                <w:b/>
                                <w:lang w:val="ru-RU"/>
                              </w:rPr>
                              <w:t>Начальник</w:t>
                            </w:r>
                            <w:r w:rsidR="00AB4CBD" w:rsidRPr="00006CBA">
                              <w:rPr>
                                <w:b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AB4CBD" w:rsidRPr="00006CBA">
                              <w:rPr>
                                <w:b/>
                                <w:lang w:val="ru-RU"/>
                              </w:rPr>
                              <w:t>Управління</w:t>
                            </w:r>
                            <w:proofErr w:type="spellEnd"/>
                          </w:p>
                          <w:p w:rsidR="0021480E" w:rsidRPr="00D871D1" w:rsidRDefault="0021480E" w:rsidP="00D871D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1 </w:t>
                            </w:r>
                            <w:proofErr w:type="spellStart"/>
                            <w:r>
                              <w:rPr>
                                <w:lang w:val="ru-RU"/>
                              </w:rPr>
                              <w:t>одиниця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D8E4B1" id="Скругленный прямоугольник 1" o:spid="_x0000_s1026" style="position:absolute;left:0;text-align:left;margin-left:232.45pt;margin-top:6.7pt;width:225.35pt;height:95.75pt;z-index:251490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" fillcolor="white [3201]" strokecolor="black [3200]" strokeweight="2pt">
                <v:textbox>
                  <w:txbxContent>
                    <w:p w:rsidR="00D871D1" w:rsidRPr="00006CBA" w:rsidRDefault="0021480E" w:rsidP="00D871D1">
                      <w:pPr>
                        <w:jc w:val="center"/>
                        <w:rPr>
                          <w:b/>
                          <w:lang w:val="ru-RU"/>
                        </w:rPr>
                      </w:pPr>
                      <w:r w:rsidRPr="00006CBA">
                        <w:rPr>
                          <w:b/>
                          <w:lang w:val="ru-RU"/>
                        </w:rPr>
                        <w:t>Начальник</w:t>
                      </w:r>
                      <w:r w:rsidR="00AB4CBD" w:rsidRPr="00006CBA">
                        <w:rPr>
                          <w:b/>
                          <w:lang w:val="ru-RU"/>
                        </w:rPr>
                        <w:t xml:space="preserve"> </w:t>
                      </w:r>
                      <w:proofErr w:type="spellStart"/>
                      <w:r w:rsidR="00AB4CBD" w:rsidRPr="00006CBA">
                        <w:rPr>
                          <w:b/>
                          <w:lang w:val="ru-RU"/>
                        </w:rPr>
                        <w:t>Управління</w:t>
                      </w:r>
                      <w:proofErr w:type="spellEnd"/>
                    </w:p>
                    <w:p w:rsidR="0021480E" w:rsidRPr="00D871D1" w:rsidRDefault="0021480E" w:rsidP="00D871D1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1 </w:t>
                      </w:r>
                      <w:proofErr w:type="spellStart"/>
                      <w:r>
                        <w:rPr>
                          <w:lang w:val="ru-RU"/>
                        </w:rPr>
                        <w:t>одиниця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BF08C4" w:rsidRDefault="00BF08C4" w:rsidP="00D871D1">
      <w:pPr>
        <w:jc w:val="right"/>
        <w:rPr>
          <w:lang w:val="ru-RU"/>
        </w:rPr>
      </w:pP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996D1A" w:rsidP="00BF08C4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07834E59" wp14:editId="53616799">
                <wp:simplePos x="0" y="0"/>
                <wp:positionH relativeFrom="column">
                  <wp:posOffset>4404563</wp:posOffset>
                </wp:positionH>
                <wp:positionV relativeFrom="paragraph">
                  <wp:posOffset>44329</wp:posOffset>
                </wp:positionV>
                <wp:extent cx="0" cy="501319"/>
                <wp:effectExtent l="95250" t="0" r="57150" b="5143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131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5AF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346.8pt;margin-top:3.5pt;width:0;height:39.45pt;z-index:251572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" strokecolor="#4579b8 [3044]">
                <v:stroke endarrow="open"/>
              </v:shape>
            </w:pict>
          </mc:Fallback>
        </mc:AlternateContent>
      </w: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C44F4B" w:rsidP="00BF08C4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D04C6B" wp14:editId="04109E09">
                <wp:simplePos x="0" y="0"/>
                <wp:positionH relativeFrom="column">
                  <wp:posOffset>655225</wp:posOffset>
                </wp:positionH>
                <wp:positionV relativeFrom="paragraph">
                  <wp:posOffset>53759</wp:posOffset>
                </wp:positionV>
                <wp:extent cx="4864" cy="359923"/>
                <wp:effectExtent l="76200" t="0" r="71755" b="5969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64" cy="3599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C6846" id="Прямая со стрелкой 11" o:spid="_x0000_s1026" type="#_x0000_t32" style="position:absolute;margin-left:51.6pt;margin-top:4.25pt;width:.4pt;height:28.35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" strokecolor="#4579b8 [3044]">
                <v:stroke endarrow="block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C8B67BC" wp14:editId="5B174E11">
                <wp:simplePos x="0" y="0"/>
                <wp:positionH relativeFrom="column">
                  <wp:posOffset>3145587</wp:posOffset>
                </wp:positionH>
                <wp:positionV relativeFrom="paragraph">
                  <wp:posOffset>44167</wp:posOffset>
                </wp:positionV>
                <wp:extent cx="4864" cy="359924"/>
                <wp:effectExtent l="76200" t="0" r="71755" b="5969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64" cy="35992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AD303" id="Прямая со стрелкой 19" o:spid="_x0000_s1026" type="#_x0000_t32" style="position:absolute;margin-left:247.7pt;margin-top:3.5pt;width:.4pt;height:28.35pt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" strokecolor="#4579b8 [3044]">
                <v:stroke endarrow="block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81AD9EA" wp14:editId="2926A387">
                <wp:simplePos x="0" y="0"/>
                <wp:positionH relativeFrom="column">
                  <wp:posOffset>7829550</wp:posOffset>
                </wp:positionH>
                <wp:positionV relativeFrom="paragraph">
                  <wp:posOffset>40681</wp:posOffset>
                </wp:positionV>
                <wp:extent cx="4864" cy="354533"/>
                <wp:effectExtent l="57150" t="0" r="71755" b="6477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64" cy="35453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37BB2" id="Прямая со стрелкой 21" o:spid="_x0000_s1026" type="#_x0000_t32" style="position:absolute;margin-left:616.5pt;margin-top:3.2pt;width:.4pt;height:27.9pt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" strokecolor="#4579b8 [3044]">
                <v:stroke endarrow="block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A5C2A64" wp14:editId="4CD30895">
                <wp:simplePos x="0" y="0"/>
                <wp:positionH relativeFrom="column">
                  <wp:posOffset>5461635</wp:posOffset>
                </wp:positionH>
                <wp:positionV relativeFrom="paragraph">
                  <wp:posOffset>39843</wp:posOffset>
                </wp:positionV>
                <wp:extent cx="4864" cy="345332"/>
                <wp:effectExtent l="76200" t="0" r="71755" b="5524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64" cy="34533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A60E8" id="Прямая со стрелкой 20" o:spid="_x0000_s1026" type="#_x0000_t32" style="position:absolute;margin-left:430.05pt;margin-top:3.15pt;width:.4pt;height:27.2pt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" strokecolor="#4579b8 [3044]">
                <v:stroke endarrow="block"/>
              </v:shape>
            </w:pict>
          </mc:Fallback>
        </mc:AlternateContent>
      </w:r>
      <w:r w:rsidR="00996D1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 wp14:anchorId="56FD1631" wp14:editId="46493C61">
                <wp:simplePos x="0" y="0"/>
                <wp:positionH relativeFrom="column">
                  <wp:posOffset>636486</wp:posOffset>
                </wp:positionH>
                <wp:positionV relativeFrom="paragraph">
                  <wp:posOffset>22887</wp:posOffset>
                </wp:positionV>
                <wp:extent cx="7261698" cy="9728"/>
                <wp:effectExtent l="0" t="0" r="3492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61698" cy="97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D59C3" id="Прямая соединительная линия 12" o:spid="_x0000_s1026" style="position:absolute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1pt,1.8pt" to="621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" strokecolor="#4579b8 [3044]"/>
            </w:pict>
          </mc:Fallback>
        </mc:AlternateContent>
      </w:r>
    </w:p>
    <w:p w:rsidR="00BF08C4" w:rsidRPr="00BF08C4" w:rsidRDefault="006524FD" w:rsidP="00BF08C4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5240636D" wp14:editId="0B33405E">
                <wp:simplePos x="0" y="0"/>
                <wp:positionH relativeFrom="column">
                  <wp:posOffset>6745889</wp:posOffset>
                </wp:positionH>
                <wp:positionV relativeFrom="paragraph">
                  <wp:posOffset>230573</wp:posOffset>
                </wp:positionV>
                <wp:extent cx="2286000" cy="1341755"/>
                <wp:effectExtent l="0" t="0" r="19050" b="1079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3417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291" w:rsidRPr="005E6F5C" w:rsidRDefault="00BF3291" w:rsidP="00BF329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E6F5C">
                              <w:rPr>
                                <w:b/>
                              </w:rPr>
                              <w:t>Водій легкового автомобіля</w:t>
                            </w:r>
                          </w:p>
                          <w:p w:rsidR="00BF3291" w:rsidRDefault="00BF3291" w:rsidP="00BF3291">
                            <w:pPr>
                              <w:jc w:val="center"/>
                            </w:pPr>
                            <w:r>
                              <w:t>1 одиниця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40636D" id="Скругленный прямоугольник 6" o:spid="_x0000_s1027" style="position:absolute;margin-left:531.15pt;margin-top:18.15pt;width:180pt;height:105.65pt;z-index: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" fillcolor="white [3201]" strokecolor="black [3200]" strokeweight="2pt">
                <v:textbox>
                  <w:txbxContent>
                    <w:p w:rsidR="00BF3291" w:rsidRPr="005E6F5C" w:rsidRDefault="00BF3291" w:rsidP="00BF3291">
                      <w:pPr>
                        <w:jc w:val="center"/>
                        <w:rPr>
                          <w:b/>
                        </w:rPr>
                      </w:pPr>
                      <w:r w:rsidRPr="005E6F5C">
                        <w:rPr>
                          <w:b/>
                        </w:rPr>
                        <w:t>Водій легкового автомобіля</w:t>
                      </w:r>
                    </w:p>
                    <w:p w:rsidR="00BF3291" w:rsidRDefault="00BF3291" w:rsidP="00BF3291">
                      <w:pPr>
                        <w:jc w:val="center"/>
                      </w:pPr>
                      <w:r>
                        <w:t>1 одиниця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532288" behindDoc="0" locked="0" layoutInCell="1" allowOverlap="1" wp14:anchorId="49C6C00A" wp14:editId="68C21D24">
                <wp:simplePos x="0" y="0"/>
                <wp:positionH relativeFrom="column">
                  <wp:posOffset>2222527</wp:posOffset>
                </wp:positionH>
                <wp:positionV relativeFrom="paragraph">
                  <wp:posOffset>201391</wp:posOffset>
                </wp:positionV>
                <wp:extent cx="2066925" cy="1404984"/>
                <wp:effectExtent l="0" t="0" r="28575" b="2413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14049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785" w:rsidRPr="00DA1081" w:rsidRDefault="00483785" w:rsidP="002E5562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DA1081">
                              <w:rPr>
                                <w:b/>
                              </w:rPr>
                              <w:t>Заступник начальника Управління, начальник відділу комунального майна</w:t>
                            </w:r>
                          </w:p>
                          <w:p w:rsidR="00483785" w:rsidRDefault="00483785" w:rsidP="002E5562">
                            <w:pPr>
                              <w:spacing w:line="240" w:lineRule="auto"/>
                              <w:jc w:val="center"/>
                            </w:pPr>
                            <w:r>
                              <w:t>1 одиниця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C6C00A" id="Скругленный прямоугольник 4" o:spid="_x0000_s1028" style="position:absolute;margin-left:175pt;margin-top:15.85pt;width:162.75pt;height:110.65pt;z-index: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" fillcolor="white [3201]" strokecolor="black [3200]" strokeweight="2pt">
                <v:textbox>
                  <w:txbxContent>
                    <w:p w:rsidR="00483785" w:rsidRPr="00DA1081" w:rsidRDefault="00483785" w:rsidP="002E5562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DA1081">
                        <w:rPr>
                          <w:b/>
                        </w:rPr>
                        <w:t>Заступник начальника Управління, начальник відділу комунального майна</w:t>
                      </w:r>
                    </w:p>
                    <w:p w:rsidR="00483785" w:rsidRDefault="00483785" w:rsidP="002E5562">
                      <w:pPr>
                        <w:spacing w:line="240" w:lineRule="auto"/>
                        <w:jc w:val="center"/>
                      </w:pPr>
                      <w:r>
                        <w:t>1 одиниця</w:t>
                      </w:r>
                    </w:p>
                  </w:txbxContent>
                </v:textbox>
              </v:roundrect>
            </w:pict>
          </mc:Fallback>
        </mc:AlternateContent>
      </w:r>
      <w:r w:rsidR="005E6F5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 wp14:anchorId="544C33DD" wp14:editId="0A6E85F2">
                <wp:simplePos x="0" y="0"/>
                <wp:positionH relativeFrom="column">
                  <wp:posOffset>-53745</wp:posOffset>
                </wp:positionH>
                <wp:positionV relativeFrom="paragraph">
                  <wp:posOffset>201390</wp:posOffset>
                </wp:positionV>
                <wp:extent cx="2096135" cy="1404984"/>
                <wp:effectExtent l="0" t="0" r="18415" b="2413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135" cy="14049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CBD" w:rsidRDefault="00AB4CBD" w:rsidP="002E55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DA1081">
                              <w:rPr>
                                <w:b/>
                              </w:rPr>
                              <w:t>Заступник начальника Управління</w:t>
                            </w:r>
                            <w:r w:rsidR="00483785" w:rsidRPr="00DA1081">
                              <w:rPr>
                                <w:b/>
                              </w:rPr>
                              <w:t>, начальник відділу земельних відносин</w:t>
                            </w:r>
                          </w:p>
                          <w:p w:rsidR="002E5562" w:rsidRPr="00DA1081" w:rsidRDefault="002E5562" w:rsidP="002E55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483785" w:rsidRDefault="00483785" w:rsidP="002E556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1 одиниця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4C33DD" id="Скругленный прямоугольник 3" o:spid="_x0000_s1029" style="position:absolute;margin-left:-4.25pt;margin-top:15.85pt;width:165.05pt;height:110.65pt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" fillcolor="white [3201]" strokecolor="black [3200]" strokeweight="2pt">
                <v:textbox>
                  <w:txbxContent>
                    <w:p w:rsidR="00AB4CBD" w:rsidRDefault="00AB4CBD" w:rsidP="002E556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DA1081">
                        <w:rPr>
                          <w:b/>
                        </w:rPr>
                        <w:t>Заступник начальника Управління</w:t>
                      </w:r>
                      <w:r w:rsidR="00483785" w:rsidRPr="00DA1081">
                        <w:rPr>
                          <w:b/>
                        </w:rPr>
                        <w:t>, начальник відділу земельних відносин</w:t>
                      </w:r>
                    </w:p>
                    <w:p w:rsidR="002E5562" w:rsidRPr="00DA1081" w:rsidRDefault="002E5562" w:rsidP="002E556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483785" w:rsidRDefault="00483785" w:rsidP="002E5562">
                      <w:pPr>
                        <w:spacing w:after="0" w:line="240" w:lineRule="auto"/>
                        <w:jc w:val="center"/>
                      </w:pPr>
                      <w:r>
                        <w:t>1 одиниця</w:t>
                      </w:r>
                    </w:p>
                  </w:txbxContent>
                </v:textbox>
              </v:roundrect>
            </w:pict>
          </mc:Fallback>
        </mc:AlternateContent>
      </w:r>
      <w:r w:rsidR="00C93C8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540480" behindDoc="0" locked="0" layoutInCell="1" allowOverlap="1" wp14:anchorId="4D155487" wp14:editId="4658A10D">
                <wp:simplePos x="0" y="0"/>
                <wp:positionH relativeFrom="column">
                  <wp:posOffset>4464753</wp:posOffset>
                </wp:positionH>
                <wp:positionV relativeFrom="paragraph">
                  <wp:posOffset>186798</wp:posOffset>
                </wp:positionV>
                <wp:extent cx="2164080" cy="1419995"/>
                <wp:effectExtent l="0" t="0" r="26670" b="2794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4199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C8E" w:rsidRDefault="00C53DA6" w:rsidP="00C93C8E">
                            <w:pPr>
                              <w:spacing w:before="240" w:after="0" w:line="240" w:lineRule="auto"/>
                              <w:jc w:val="center"/>
                            </w:pPr>
                            <w:r w:rsidRPr="00C93C8E">
                              <w:rPr>
                                <w:b/>
                              </w:rPr>
                              <w:t>В</w:t>
                            </w:r>
                            <w:r w:rsidR="00BF3291" w:rsidRPr="00C93C8E">
                              <w:rPr>
                                <w:b/>
                              </w:rPr>
                              <w:t>ідділ бух</w:t>
                            </w:r>
                            <w:r w:rsidR="00C93C8E">
                              <w:rPr>
                                <w:b/>
                              </w:rPr>
                              <w:t>галтерського обліку та звітності</w:t>
                            </w:r>
                          </w:p>
                          <w:p w:rsidR="00BF3291" w:rsidRDefault="00C53DA6" w:rsidP="00C93C8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 </w:t>
                            </w:r>
                            <w:r w:rsidRPr="00C201C8">
                              <w:rPr>
                                <w:b/>
                              </w:rPr>
                              <w:t xml:space="preserve">Начальник </w:t>
                            </w:r>
                            <w:r w:rsidR="00C93C8E" w:rsidRPr="00C201C8">
                              <w:rPr>
                                <w:b/>
                              </w:rPr>
                              <w:t xml:space="preserve">відділу, </w:t>
                            </w:r>
                            <w:r w:rsidRPr="00C201C8">
                              <w:rPr>
                                <w:b/>
                              </w:rPr>
                              <w:t>головни</w:t>
                            </w:r>
                            <w:r w:rsidR="00C93C8E" w:rsidRPr="00C201C8">
                              <w:rPr>
                                <w:b/>
                              </w:rPr>
                              <w:t>й бухгалтер</w:t>
                            </w:r>
                            <w:r w:rsidR="00C93C8E">
                              <w:t xml:space="preserve">  1 одиниця</w:t>
                            </w:r>
                          </w:p>
                          <w:p w:rsidR="0013251F" w:rsidRDefault="00C93C8E" w:rsidP="00C93C8E">
                            <w:pPr>
                              <w:spacing w:after="0" w:line="240" w:lineRule="auto"/>
                              <w:jc w:val="center"/>
                            </w:pPr>
                            <w:r w:rsidRPr="00C201C8">
                              <w:rPr>
                                <w:b/>
                              </w:rPr>
                              <w:t>Провідний спеціаліст</w:t>
                            </w:r>
                            <w:r w:rsidR="0013251F">
                              <w:t xml:space="preserve"> </w:t>
                            </w:r>
                          </w:p>
                          <w:p w:rsidR="00C93C8E" w:rsidRDefault="00C93C8E" w:rsidP="00C93C8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1 одиниця</w:t>
                            </w:r>
                          </w:p>
                          <w:p w:rsidR="00DA1081" w:rsidRDefault="00DA1081" w:rsidP="00C93C8E">
                            <w:pPr>
                              <w:spacing w:before="240" w:after="0" w:line="240" w:lineRule="auto"/>
                              <w:jc w:val="center"/>
                            </w:pPr>
                          </w:p>
                          <w:p w:rsidR="00BF3291" w:rsidRDefault="00BF3291" w:rsidP="00C93C8E">
                            <w:pPr>
                              <w:spacing w:before="240" w:after="0" w:line="240" w:lineRule="auto"/>
                              <w:jc w:val="center"/>
                            </w:pPr>
                            <w:r>
                              <w:t>2 одиниці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155487" id="Скругленный прямоугольник 5" o:spid="_x0000_s1030" style="position:absolute;margin-left:351.55pt;margin-top:14.7pt;width:170.4pt;height:111.8pt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" fillcolor="white [3201]" strokecolor="black [3200]" strokeweight="2pt">
                <v:textbox>
                  <w:txbxContent>
                    <w:p w:rsidR="00C93C8E" w:rsidRDefault="00C53DA6" w:rsidP="00C93C8E">
                      <w:pPr>
                        <w:spacing w:before="240" w:after="0" w:line="240" w:lineRule="auto"/>
                        <w:jc w:val="center"/>
                      </w:pPr>
                      <w:r w:rsidRPr="00C93C8E">
                        <w:rPr>
                          <w:b/>
                        </w:rPr>
                        <w:t>В</w:t>
                      </w:r>
                      <w:r w:rsidR="00BF3291" w:rsidRPr="00C93C8E">
                        <w:rPr>
                          <w:b/>
                        </w:rPr>
                        <w:t>ідділ бух</w:t>
                      </w:r>
                      <w:r w:rsidR="00C93C8E">
                        <w:rPr>
                          <w:b/>
                        </w:rPr>
                        <w:t>галтерського обліку та звітності</w:t>
                      </w:r>
                    </w:p>
                    <w:p w:rsidR="00BF3291" w:rsidRDefault="00C53DA6" w:rsidP="00C93C8E">
                      <w:pPr>
                        <w:spacing w:after="0" w:line="240" w:lineRule="auto"/>
                        <w:jc w:val="center"/>
                      </w:pPr>
                      <w:r>
                        <w:t xml:space="preserve"> </w:t>
                      </w:r>
                      <w:r w:rsidRPr="00C201C8">
                        <w:rPr>
                          <w:b/>
                        </w:rPr>
                        <w:t xml:space="preserve">Начальник </w:t>
                      </w:r>
                      <w:r w:rsidR="00C93C8E" w:rsidRPr="00C201C8">
                        <w:rPr>
                          <w:b/>
                        </w:rPr>
                        <w:t xml:space="preserve">відділу, </w:t>
                      </w:r>
                      <w:r w:rsidRPr="00C201C8">
                        <w:rPr>
                          <w:b/>
                        </w:rPr>
                        <w:t>головни</w:t>
                      </w:r>
                      <w:r w:rsidR="00C93C8E" w:rsidRPr="00C201C8">
                        <w:rPr>
                          <w:b/>
                        </w:rPr>
                        <w:t>й бухгалтер</w:t>
                      </w:r>
                      <w:r w:rsidR="00C93C8E">
                        <w:t xml:space="preserve">  1 одиниця</w:t>
                      </w:r>
                    </w:p>
                    <w:p w:rsidR="0013251F" w:rsidRDefault="00C93C8E" w:rsidP="00C93C8E">
                      <w:pPr>
                        <w:spacing w:after="0" w:line="240" w:lineRule="auto"/>
                        <w:jc w:val="center"/>
                      </w:pPr>
                      <w:r w:rsidRPr="00C201C8">
                        <w:rPr>
                          <w:b/>
                        </w:rPr>
                        <w:t>Провідний спеціаліст</w:t>
                      </w:r>
                      <w:r w:rsidR="0013251F">
                        <w:t xml:space="preserve"> </w:t>
                      </w:r>
                    </w:p>
                    <w:p w:rsidR="00C93C8E" w:rsidRDefault="00C93C8E" w:rsidP="00C93C8E">
                      <w:pPr>
                        <w:spacing w:after="0" w:line="240" w:lineRule="auto"/>
                        <w:jc w:val="center"/>
                      </w:pPr>
                      <w:r>
                        <w:t>1 одиниця</w:t>
                      </w:r>
                    </w:p>
                    <w:p w:rsidR="00DA1081" w:rsidRDefault="00DA1081" w:rsidP="00C93C8E">
                      <w:pPr>
                        <w:spacing w:before="240" w:after="0" w:line="240" w:lineRule="auto"/>
                        <w:jc w:val="center"/>
                      </w:pPr>
                    </w:p>
                    <w:p w:rsidR="00BF3291" w:rsidRDefault="00BF3291" w:rsidP="00C93C8E">
                      <w:pPr>
                        <w:spacing w:before="240" w:after="0" w:line="240" w:lineRule="auto"/>
                        <w:jc w:val="center"/>
                      </w:pPr>
                      <w:r>
                        <w:t>2 одиниці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F03646" w:rsidP="00BF08C4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5351C36" wp14:editId="71883954">
                <wp:simplePos x="0" y="0"/>
                <wp:positionH relativeFrom="column">
                  <wp:posOffset>3204656</wp:posOffset>
                </wp:positionH>
                <wp:positionV relativeFrom="paragraph">
                  <wp:posOffset>7620</wp:posOffset>
                </wp:positionV>
                <wp:extent cx="0" cy="277238"/>
                <wp:effectExtent l="76200" t="0" r="57150" b="6604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72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555B5F" id="Прямая со стрелкой 24" o:spid="_x0000_s1026" type="#_x0000_t32" style="position:absolute;margin-left:252.35pt;margin-top:.6pt;width:0;height:21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" strokecolor="#4579b8 [3044]">
                <v:stroke endarrow="block"/>
              </v:shape>
            </w:pict>
          </mc:Fallback>
        </mc:AlternateContent>
      </w:r>
      <w:r w:rsidR="006524FD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C8590B1" wp14:editId="0B0CAB20">
                <wp:simplePos x="0" y="0"/>
                <wp:positionH relativeFrom="column">
                  <wp:posOffset>826135</wp:posOffset>
                </wp:positionH>
                <wp:positionV relativeFrom="paragraph">
                  <wp:posOffset>94763</wp:posOffset>
                </wp:positionV>
                <wp:extent cx="9728" cy="408562"/>
                <wp:effectExtent l="76200" t="0" r="66675" b="4889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8" cy="4085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892A27" id="Прямая со стрелкой 23" o:spid="_x0000_s1026" type="#_x0000_t32" style="position:absolute;margin-left:65.05pt;margin-top:7.45pt;width:.75pt;height:32.15pt;flip:x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" strokecolor="#4579b8 [3044]">
                <v:stroke endarrow="block"/>
              </v:shape>
            </w:pict>
          </mc:Fallback>
        </mc:AlternateContent>
      </w:r>
    </w:p>
    <w:p w:rsidR="00BF08C4" w:rsidRPr="00BF08C4" w:rsidRDefault="006524FD" w:rsidP="00BF08C4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16119A6" wp14:editId="0521ADCE">
                <wp:simplePos x="0" y="0"/>
                <wp:positionH relativeFrom="column">
                  <wp:posOffset>3190240</wp:posOffset>
                </wp:positionH>
                <wp:positionV relativeFrom="paragraph">
                  <wp:posOffset>3175</wp:posOffset>
                </wp:positionV>
                <wp:extent cx="9525" cy="349885"/>
                <wp:effectExtent l="76200" t="0" r="85725" b="5016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98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C1BDC3" id="Прямая со стрелкой 28" o:spid="_x0000_s1026" type="#_x0000_t32" style="position:absolute;margin-left:251.2pt;margin-top:.25pt;width:.75pt;height:27.55pt;flip:x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" strokecolor="#4579b8 [3044]">
                <v:stroke endarrow="block"/>
              </v:shape>
            </w:pict>
          </mc:Fallback>
        </mc:AlternateContent>
      </w:r>
      <w:r w:rsidR="00C44F4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8AE5016" wp14:editId="12432E44">
                <wp:simplePos x="0" y="0"/>
                <wp:positionH relativeFrom="column">
                  <wp:posOffset>7966440</wp:posOffset>
                </wp:positionH>
                <wp:positionV relativeFrom="paragraph">
                  <wp:posOffset>3175</wp:posOffset>
                </wp:positionV>
                <wp:extent cx="9728" cy="384242"/>
                <wp:effectExtent l="38100" t="0" r="66675" b="539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28" cy="3842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88DE" id="Прямая со стрелкой 30" o:spid="_x0000_s1026" type="#_x0000_t32" style="position:absolute;margin-left:627.3pt;margin-top:.25pt;width:.75pt;height:30.2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" strokecolor="#4579b8 [3044]">
                <v:stroke endarrow="block"/>
              </v:shape>
            </w:pict>
          </mc:Fallback>
        </mc:AlternateContent>
      </w:r>
      <w:r w:rsidR="00C44F4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652AB1D" wp14:editId="1C7B4B28">
                <wp:simplePos x="0" y="0"/>
                <wp:positionH relativeFrom="column">
                  <wp:posOffset>5607050</wp:posOffset>
                </wp:positionH>
                <wp:positionV relativeFrom="paragraph">
                  <wp:posOffset>8336</wp:posOffset>
                </wp:positionV>
                <wp:extent cx="0" cy="393970"/>
                <wp:effectExtent l="76200" t="0" r="57150" b="635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9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1862FE" id="Прямая со стрелкой 29" o:spid="_x0000_s1026" type="#_x0000_t32" style="position:absolute;margin-left:441.5pt;margin-top:.65pt;width:0;height:31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" strokecolor="#4579b8 [3044]">
                <v:stroke endarrow="block"/>
              </v:shape>
            </w:pict>
          </mc:Fallback>
        </mc:AlternateContent>
      </w:r>
      <w:r w:rsidR="00C44F4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516928" behindDoc="0" locked="0" layoutInCell="1" allowOverlap="1" wp14:anchorId="70B42111" wp14:editId="49657765">
                <wp:simplePos x="0" y="0"/>
                <wp:positionH relativeFrom="column">
                  <wp:posOffset>-121285</wp:posOffset>
                </wp:positionH>
                <wp:positionV relativeFrom="paragraph">
                  <wp:posOffset>335131</wp:posOffset>
                </wp:positionV>
                <wp:extent cx="2144949" cy="1381030"/>
                <wp:effectExtent l="0" t="0" r="27305" b="1016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949" cy="13810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291" w:rsidRPr="005E6F5C" w:rsidRDefault="00BF3291" w:rsidP="002E55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5E6F5C">
                              <w:rPr>
                                <w:b/>
                              </w:rPr>
                              <w:t>Відділ земельних відносин</w:t>
                            </w:r>
                          </w:p>
                          <w:p w:rsidR="002E5562" w:rsidRDefault="00006CBA" w:rsidP="002E5562">
                            <w:pPr>
                              <w:spacing w:after="0" w:line="240" w:lineRule="auto"/>
                              <w:jc w:val="center"/>
                            </w:pPr>
                            <w:r w:rsidRPr="00C201C8">
                              <w:rPr>
                                <w:b/>
                              </w:rPr>
                              <w:t>Головний спеціаліст</w:t>
                            </w:r>
                            <w:r>
                              <w:t xml:space="preserve"> </w:t>
                            </w:r>
                          </w:p>
                          <w:p w:rsidR="00006CBA" w:rsidRDefault="00006CBA" w:rsidP="002E556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 1 одиниця</w:t>
                            </w:r>
                          </w:p>
                          <w:p w:rsidR="002E5562" w:rsidRDefault="00006CBA" w:rsidP="002E5562">
                            <w:pPr>
                              <w:spacing w:after="0" w:line="240" w:lineRule="auto"/>
                              <w:jc w:val="center"/>
                            </w:pPr>
                            <w:r w:rsidRPr="00C201C8">
                              <w:rPr>
                                <w:b/>
                              </w:rPr>
                              <w:t>Провідний спеціаліст</w:t>
                            </w:r>
                          </w:p>
                          <w:p w:rsidR="00BF3291" w:rsidRDefault="00BF3291" w:rsidP="002E556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2</w:t>
                            </w:r>
                            <w:r w:rsidR="005E6F5C">
                              <w:t>1 одиниця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B42111" id="Скругленный прямоугольник 2" o:spid="_x0000_s1031" style="position:absolute;margin-left:-9.55pt;margin-top:26.4pt;width:168.9pt;height:108.75pt;z-index: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" fillcolor="white [3201]" strokecolor="black [3200]" strokeweight="2pt">
                <v:textbox>
                  <w:txbxContent>
                    <w:p w:rsidR="00BF3291" w:rsidRPr="005E6F5C" w:rsidRDefault="00BF3291" w:rsidP="002E556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5E6F5C">
                        <w:rPr>
                          <w:b/>
                        </w:rPr>
                        <w:t>Відділ земельних відносин</w:t>
                      </w:r>
                    </w:p>
                    <w:p w:rsidR="002E5562" w:rsidRDefault="00006CBA" w:rsidP="002E5562">
                      <w:pPr>
                        <w:spacing w:after="0" w:line="240" w:lineRule="auto"/>
                        <w:jc w:val="center"/>
                      </w:pPr>
                      <w:r w:rsidRPr="00C201C8">
                        <w:rPr>
                          <w:b/>
                        </w:rPr>
                        <w:t>Головний спеціаліст</w:t>
                      </w:r>
                      <w:r>
                        <w:t xml:space="preserve"> </w:t>
                      </w:r>
                    </w:p>
                    <w:p w:rsidR="00006CBA" w:rsidRDefault="00006CBA" w:rsidP="002E5562">
                      <w:pPr>
                        <w:spacing w:after="0" w:line="240" w:lineRule="auto"/>
                        <w:jc w:val="center"/>
                      </w:pPr>
                      <w:r>
                        <w:t xml:space="preserve"> 1 одиниця</w:t>
                      </w:r>
                    </w:p>
                    <w:p w:rsidR="002E5562" w:rsidRDefault="00006CBA" w:rsidP="002E5562">
                      <w:pPr>
                        <w:spacing w:after="0" w:line="240" w:lineRule="auto"/>
                        <w:jc w:val="center"/>
                      </w:pPr>
                      <w:r w:rsidRPr="00C201C8">
                        <w:rPr>
                          <w:b/>
                        </w:rPr>
                        <w:t>Провідний спеціаліст</w:t>
                      </w:r>
                    </w:p>
                    <w:p w:rsidR="00BF3291" w:rsidRDefault="00BF3291" w:rsidP="002E5562">
                      <w:pPr>
                        <w:spacing w:after="0" w:line="240" w:lineRule="auto"/>
                        <w:jc w:val="center"/>
                      </w:pPr>
                      <w:r>
                        <w:t>2</w:t>
                      </w:r>
                      <w:r w:rsidR="005E6F5C">
                        <w:t>1 одиниця</w:t>
                      </w:r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996D1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A23F06" wp14:editId="6F58A125">
                <wp:simplePos x="0" y="0"/>
                <wp:positionH relativeFrom="column">
                  <wp:posOffset>3190240</wp:posOffset>
                </wp:positionH>
                <wp:positionV relativeFrom="paragraph">
                  <wp:posOffset>3837</wp:posOffset>
                </wp:positionV>
                <wp:extent cx="4786009" cy="0"/>
                <wp:effectExtent l="0" t="0" r="3365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60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23F8FB" id="Прямая соединительная линия 13" o:spid="_x0000_s1026" style="position:absolute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2pt,.3pt" to="628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" strokecolor="#4579b8 [3044]"/>
            </w:pict>
          </mc:Fallback>
        </mc:AlternateContent>
      </w:r>
    </w:p>
    <w:p w:rsidR="00BF08C4" w:rsidRPr="00BF08C4" w:rsidRDefault="00F03646" w:rsidP="00BF08C4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7CFB5A" wp14:editId="42C389A8">
                <wp:simplePos x="0" y="0"/>
                <wp:positionH relativeFrom="column">
                  <wp:posOffset>6911259</wp:posOffset>
                </wp:positionH>
                <wp:positionV relativeFrom="paragraph">
                  <wp:posOffset>103924</wp:posOffset>
                </wp:positionV>
                <wp:extent cx="2066925" cy="1288590"/>
                <wp:effectExtent l="0" t="0" r="28575" b="2603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128859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953A0" w:rsidRPr="005E6F5C" w:rsidRDefault="009953A0" w:rsidP="002E5562">
                            <w:pPr>
                              <w:spacing w:line="720" w:lineRule="auto"/>
                              <w:jc w:val="center"/>
                              <w:rPr>
                                <w:b/>
                              </w:rPr>
                            </w:pPr>
                            <w:r w:rsidRPr="005E6F5C">
                              <w:rPr>
                                <w:b/>
                              </w:rPr>
                              <w:t>Діловод</w:t>
                            </w:r>
                          </w:p>
                          <w:p w:rsidR="009953A0" w:rsidRDefault="009953A0" w:rsidP="002E5562">
                            <w:pPr>
                              <w:spacing w:line="720" w:lineRule="auto"/>
                              <w:jc w:val="center"/>
                            </w:pPr>
                            <w:r>
                              <w:t>1 одиниця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7CFB5A" id="Скругленный прямоугольник 10" o:spid="_x0000_s1032" style="position:absolute;margin-left:544.2pt;margin-top:8.2pt;width:162.75pt;height:10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" fillcolor="window" strokecolor="windowText" strokeweight="2pt">
                <v:textbox>
                  <w:txbxContent>
                    <w:p w:rsidR="009953A0" w:rsidRPr="005E6F5C" w:rsidRDefault="009953A0" w:rsidP="002E5562">
                      <w:pPr>
                        <w:spacing w:line="720" w:lineRule="auto"/>
                        <w:jc w:val="center"/>
                        <w:rPr>
                          <w:b/>
                        </w:rPr>
                      </w:pPr>
                      <w:r w:rsidRPr="005E6F5C">
                        <w:rPr>
                          <w:b/>
                        </w:rPr>
                        <w:t>Діловод</w:t>
                      </w:r>
                    </w:p>
                    <w:p w:rsidR="009953A0" w:rsidRDefault="009953A0" w:rsidP="002E5562">
                      <w:pPr>
                        <w:spacing w:line="720" w:lineRule="auto"/>
                        <w:jc w:val="center"/>
                      </w:pPr>
                      <w:r>
                        <w:t>1 одиниця</w:t>
                      </w:r>
                    </w:p>
                  </w:txbxContent>
                </v:textbox>
              </v:roundrect>
            </w:pict>
          </mc:Fallback>
        </mc:AlternateContent>
      </w:r>
      <w:r w:rsidR="00C44F4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33595C0" wp14:editId="59BEA803">
                <wp:simplePos x="0" y="0"/>
                <wp:positionH relativeFrom="column">
                  <wp:posOffset>2295484</wp:posOffset>
                </wp:positionH>
                <wp:positionV relativeFrom="paragraph">
                  <wp:posOffset>40694</wp:posOffset>
                </wp:positionV>
                <wp:extent cx="2188210" cy="1360792"/>
                <wp:effectExtent l="0" t="0" r="21590" b="1143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8210" cy="136079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953A0" w:rsidRDefault="009953A0" w:rsidP="0013251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5E6F5C">
                              <w:rPr>
                                <w:b/>
                              </w:rPr>
                              <w:t>Відділ комунального майна</w:t>
                            </w:r>
                          </w:p>
                          <w:p w:rsidR="0013251F" w:rsidRDefault="00C201C8" w:rsidP="0013251F">
                            <w:pPr>
                              <w:spacing w:after="0" w:line="240" w:lineRule="auto"/>
                              <w:jc w:val="center"/>
                            </w:pPr>
                            <w:r w:rsidRPr="00C201C8">
                              <w:rPr>
                                <w:b/>
                              </w:rPr>
                              <w:t>Головний спеціаліст</w:t>
                            </w:r>
                            <w:r>
                              <w:t xml:space="preserve"> </w:t>
                            </w:r>
                          </w:p>
                          <w:p w:rsidR="00C201C8" w:rsidRDefault="00996D1A" w:rsidP="0013251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 2</w:t>
                            </w:r>
                            <w:r w:rsidR="00C201C8">
                              <w:t xml:space="preserve"> </w:t>
                            </w:r>
                            <w:r>
                              <w:t>одиниці</w:t>
                            </w:r>
                          </w:p>
                          <w:p w:rsidR="0013251F" w:rsidRDefault="00C201C8" w:rsidP="0013251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C201C8">
                              <w:rPr>
                                <w:b/>
                              </w:rPr>
                              <w:t>Провідний спеціаліст</w:t>
                            </w:r>
                          </w:p>
                          <w:p w:rsidR="00C201C8" w:rsidRDefault="00C201C8" w:rsidP="0013251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1 одиниця </w:t>
                            </w:r>
                          </w:p>
                          <w:p w:rsidR="00C201C8" w:rsidRPr="005E6F5C" w:rsidRDefault="00C201C8" w:rsidP="009953A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9953A0" w:rsidRDefault="009953A0" w:rsidP="009953A0">
                            <w:pPr>
                              <w:jc w:val="center"/>
                            </w:pPr>
                            <w:r>
                              <w:t>3 одиниці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3595C0" id="Скругленный прямоугольник 7" o:spid="_x0000_s1033" style="position:absolute;margin-left:180.75pt;margin-top:3.2pt;width:172.3pt;height:107.1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" fillcolor="window" strokecolor="windowText" strokeweight="2pt">
                <v:textbox>
                  <w:txbxContent>
                    <w:p w:rsidR="009953A0" w:rsidRDefault="009953A0" w:rsidP="0013251F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5E6F5C">
                        <w:rPr>
                          <w:b/>
                        </w:rPr>
                        <w:t>Відділ комунального майна</w:t>
                      </w:r>
                    </w:p>
                    <w:p w:rsidR="0013251F" w:rsidRDefault="00C201C8" w:rsidP="0013251F">
                      <w:pPr>
                        <w:spacing w:after="0" w:line="240" w:lineRule="auto"/>
                        <w:jc w:val="center"/>
                      </w:pPr>
                      <w:r w:rsidRPr="00C201C8">
                        <w:rPr>
                          <w:b/>
                        </w:rPr>
                        <w:t>Головний спеціаліст</w:t>
                      </w:r>
                      <w:r>
                        <w:t xml:space="preserve"> </w:t>
                      </w:r>
                    </w:p>
                    <w:p w:rsidR="00C201C8" w:rsidRDefault="00996D1A" w:rsidP="0013251F">
                      <w:pPr>
                        <w:spacing w:after="0" w:line="240" w:lineRule="auto"/>
                        <w:jc w:val="center"/>
                      </w:pPr>
                      <w:r>
                        <w:t xml:space="preserve"> 2</w:t>
                      </w:r>
                      <w:r w:rsidR="00C201C8">
                        <w:t xml:space="preserve"> </w:t>
                      </w:r>
                      <w:r>
                        <w:t>одиниці</w:t>
                      </w:r>
                    </w:p>
                    <w:p w:rsidR="0013251F" w:rsidRDefault="00C201C8" w:rsidP="0013251F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C201C8">
                        <w:rPr>
                          <w:b/>
                        </w:rPr>
                        <w:t>Провідний спеціаліст</w:t>
                      </w:r>
                    </w:p>
                    <w:p w:rsidR="00C201C8" w:rsidRDefault="00C201C8" w:rsidP="0013251F">
                      <w:pPr>
                        <w:spacing w:after="0" w:line="240" w:lineRule="auto"/>
                        <w:jc w:val="center"/>
                      </w:pPr>
                      <w:r>
                        <w:t xml:space="preserve">1 одиниця </w:t>
                      </w:r>
                    </w:p>
                    <w:p w:rsidR="00C201C8" w:rsidRPr="005E6F5C" w:rsidRDefault="00C201C8" w:rsidP="009953A0">
                      <w:pPr>
                        <w:jc w:val="center"/>
                        <w:rPr>
                          <w:b/>
                        </w:rPr>
                      </w:pPr>
                    </w:p>
                    <w:p w:rsidR="009953A0" w:rsidRDefault="009953A0" w:rsidP="009953A0">
                      <w:pPr>
                        <w:jc w:val="center"/>
                      </w:pPr>
                      <w:r>
                        <w:t>3 одиниці</w:t>
                      </w:r>
                    </w:p>
                  </w:txbxContent>
                </v:textbox>
              </v:roundrect>
            </w:pict>
          </mc:Fallback>
        </mc:AlternateContent>
      </w:r>
      <w:r w:rsidR="00C44F4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C6843D1" wp14:editId="36FE7667">
                <wp:simplePos x="0" y="0"/>
                <wp:positionH relativeFrom="column">
                  <wp:posOffset>4649578</wp:posOffset>
                </wp:positionH>
                <wp:positionV relativeFrom="paragraph">
                  <wp:posOffset>79605</wp:posOffset>
                </wp:positionV>
                <wp:extent cx="2066925" cy="1321881"/>
                <wp:effectExtent l="0" t="0" r="28575" b="1206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132188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953A0" w:rsidRDefault="009953A0" w:rsidP="002E5562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5E6F5C">
                              <w:rPr>
                                <w:b/>
                              </w:rPr>
                              <w:t>Прибиральник службових приміщень</w:t>
                            </w:r>
                          </w:p>
                          <w:p w:rsidR="002E5562" w:rsidRPr="005E6F5C" w:rsidRDefault="002E5562" w:rsidP="002E5562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9953A0" w:rsidRDefault="009953A0" w:rsidP="002E5562">
                            <w:pPr>
                              <w:spacing w:line="240" w:lineRule="auto"/>
                              <w:jc w:val="center"/>
                            </w:pPr>
                            <w:r>
                              <w:t>0,5 одиниці</w:t>
                            </w:r>
                          </w:p>
                          <w:p w:rsidR="002E5562" w:rsidRDefault="002E55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843D1" id="Скругленный прямоугольник 9" o:spid="_x0000_s1034" style="position:absolute;margin-left:366.1pt;margin-top:6.25pt;width:162.75pt;height:104.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" fillcolor="window" strokecolor="windowText" strokeweight="2pt">
                <v:textbox>
                  <w:txbxContent>
                    <w:p w:rsidR="009953A0" w:rsidRDefault="009953A0" w:rsidP="002E5562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5E6F5C">
                        <w:rPr>
                          <w:b/>
                        </w:rPr>
                        <w:t>Прибиральник службових приміщень</w:t>
                      </w:r>
                    </w:p>
                    <w:p w:rsidR="002E5562" w:rsidRPr="005E6F5C" w:rsidRDefault="002E5562" w:rsidP="002E5562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</w:p>
                    <w:p w:rsidR="009953A0" w:rsidRDefault="009953A0" w:rsidP="002E5562">
                      <w:pPr>
                        <w:spacing w:line="240" w:lineRule="auto"/>
                        <w:jc w:val="center"/>
                      </w:pPr>
                      <w:r>
                        <w:t>0,5 одиниці</w:t>
                      </w:r>
                    </w:p>
                    <w:p w:rsidR="002E5562" w:rsidRDefault="002E5562"/>
                  </w:txbxContent>
                </v:textbox>
              </v:roundrect>
            </w:pict>
          </mc:Fallback>
        </mc:AlternateContent>
      </w: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BF08C4" w:rsidP="00BF08C4">
      <w:pPr>
        <w:rPr>
          <w:lang w:val="ru-RU"/>
        </w:rPr>
      </w:pPr>
    </w:p>
    <w:p w:rsidR="00BF08C4" w:rsidRPr="00BF08C4" w:rsidRDefault="00BF08C4" w:rsidP="00BF08C4">
      <w:pPr>
        <w:rPr>
          <w:lang w:val="ru-RU"/>
        </w:rPr>
      </w:pPr>
    </w:p>
    <w:p w:rsidR="00BF08C4" w:rsidRDefault="00BF08C4" w:rsidP="00BF08C4">
      <w:pPr>
        <w:rPr>
          <w:lang w:val="ru-RU"/>
        </w:rPr>
      </w:pPr>
    </w:p>
    <w:p w:rsidR="00AB4CBD" w:rsidRPr="00BF08C4" w:rsidRDefault="00BF08C4" w:rsidP="00BF08C4">
      <w:pPr>
        <w:rPr>
          <w:sz w:val="28"/>
          <w:szCs w:val="28"/>
          <w:lang w:val="ru-RU"/>
        </w:rPr>
      </w:pPr>
      <w:proofErr w:type="spellStart"/>
      <w:r w:rsidRPr="00BF08C4">
        <w:rPr>
          <w:sz w:val="28"/>
          <w:szCs w:val="28"/>
          <w:lang w:val="ru-RU"/>
        </w:rPr>
        <w:t>Секретар</w:t>
      </w:r>
      <w:proofErr w:type="spellEnd"/>
      <w:r w:rsidRPr="00BF08C4">
        <w:rPr>
          <w:sz w:val="28"/>
          <w:szCs w:val="28"/>
          <w:lang w:val="ru-RU"/>
        </w:rPr>
        <w:t xml:space="preserve"> </w:t>
      </w:r>
      <w:proofErr w:type="spellStart"/>
      <w:r w:rsidRPr="00BF08C4">
        <w:rPr>
          <w:sz w:val="28"/>
          <w:szCs w:val="28"/>
          <w:lang w:val="ru-RU"/>
        </w:rPr>
        <w:t>міської</w:t>
      </w:r>
      <w:proofErr w:type="spellEnd"/>
      <w:r w:rsidRPr="00BF08C4">
        <w:rPr>
          <w:sz w:val="28"/>
          <w:szCs w:val="28"/>
          <w:lang w:val="ru-RU"/>
        </w:rPr>
        <w:t xml:space="preserve"> ради                                                                                                                                        </w:t>
      </w:r>
      <w:r w:rsidR="00702A8C">
        <w:rPr>
          <w:sz w:val="28"/>
          <w:szCs w:val="28"/>
          <w:lang w:val="ru-RU"/>
        </w:rPr>
        <w:t>О.В.</w:t>
      </w:r>
      <w:r w:rsidRPr="00BF08C4">
        <w:rPr>
          <w:sz w:val="28"/>
          <w:szCs w:val="28"/>
          <w:lang w:val="ru-RU"/>
        </w:rPr>
        <w:t xml:space="preserve"> Карпець</w:t>
      </w:r>
    </w:p>
    <w:sectPr w:rsidR="00AB4CBD" w:rsidRPr="00BF08C4" w:rsidSect="000E45D8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1D1"/>
    <w:rsid w:val="00006CBA"/>
    <w:rsid w:val="00041375"/>
    <w:rsid w:val="00055BF9"/>
    <w:rsid w:val="000926B9"/>
    <w:rsid w:val="000E45D8"/>
    <w:rsid w:val="00123673"/>
    <w:rsid w:val="00131CCA"/>
    <w:rsid w:val="0013251F"/>
    <w:rsid w:val="001B4A6E"/>
    <w:rsid w:val="001B4E75"/>
    <w:rsid w:val="001F25A9"/>
    <w:rsid w:val="001F749A"/>
    <w:rsid w:val="002060F1"/>
    <w:rsid w:val="0021480E"/>
    <w:rsid w:val="00221A8C"/>
    <w:rsid w:val="00292D3F"/>
    <w:rsid w:val="002E5562"/>
    <w:rsid w:val="00342A07"/>
    <w:rsid w:val="00380945"/>
    <w:rsid w:val="003C174D"/>
    <w:rsid w:val="004255EA"/>
    <w:rsid w:val="004375F4"/>
    <w:rsid w:val="004552DF"/>
    <w:rsid w:val="004764FF"/>
    <w:rsid w:val="00483785"/>
    <w:rsid w:val="004D6BBE"/>
    <w:rsid w:val="00543332"/>
    <w:rsid w:val="005B6CE6"/>
    <w:rsid w:val="005D6B32"/>
    <w:rsid w:val="005E6F5C"/>
    <w:rsid w:val="005F7A79"/>
    <w:rsid w:val="00602E9A"/>
    <w:rsid w:val="006524FD"/>
    <w:rsid w:val="00661042"/>
    <w:rsid w:val="006A1D3A"/>
    <w:rsid w:val="006D582C"/>
    <w:rsid w:val="006E3AA4"/>
    <w:rsid w:val="006E4284"/>
    <w:rsid w:val="00702A8C"/>
    <w:rsid w:val="0071162B"/>
    <w:rsid w:val="00713E3E"/>
    <w:rsid w:val="00744DD9"/>
    <w:rsid w:val="007E53B7"/>
    <w:rsid w:val="007F58F8"/>
    <w:rsid w:val="008327C6"/>
    <w:rsid w:val="00857C6B"/>
    <w:rsid w:val="00881FBE"/>
    <w:rsid w:val="008A5755"/>
    <w:rsid w:val="008C6BC7"/>
    <w:rsid w:val="008D663A"/>
    <w:rsid w:val="008E18CE"/>
    <w:rsid w:val="008F3D70"/>
    <w:rsid w:val="00921439"/>
    <w:rsid w:val="00927F49"/>
    <w:rsid w:val="00950690"/>
    <w:rsid w:val="00990E83"/>
    <w:rsid w:val="009953A0"/>
    <w:rsid w:val="00996D1A"/>
    <w:rsid w:val="009D2975"/>
    <w:rsid w:val="009E1E4E"/>
    <w:rsid w:val="00A33BA0"/>
    <w:rsid w:val="00AB4CBD"/>
    <w:rsid w:val="00AD50FF"/>
    <w:rsid w:val="00B30A63"/>
    <w:rsid w:val="00B363BD"/>
    <w:rsid w:val="00B4056B"/>
    <w:rsid w:val="00BF08C4"/>
    <w:rsid w:val="00BF2974"/>
    <w:rsid w:val="00BF2B51"/>
    <w:rsid w:val="00BF3291"/>
    <w:rsid w:val="00BF5F9C"/>
    <w:rsid w:val="00C109E3"/>
    <w:rsid w:val="00C201C8"/>
    <w:rsid w:val="00C44F4B"/>
    <w:rsid w:val="00C53DA6"/>
    <w:rsid w:val="00C63BE1"/>
    <w:rsid w:val="00C93C8E"/>
    <w:rsid w:val="00CA0B95"/>
    <w:rsid w:val="00CC763F"/>
    <w:rsid w:val="00D11B7F"/>
    <w:rsid w:val="00D152CC"/>
    <w:rsid w:val="00D32984"/>
    <w:rsid w:val="00D871D1"/>
    <w:rsid w:val="00DA0C3A"/>
    <w:rsid w:val="00DA1081"/>
    <w:rsid w:val="00E21D01"/>
    <w:rsid w:val="00E328D0"/>
    <w:rsid w:val="00E67929"/>
    <w:rsid w:val="00E82553"/>
    <w:rsid w:val="00E831F1"/>
    <w:rsid w:val="00EA663A"/>
    <w:rsid w:val="00F03646"/>
    <w:rsid w:val="00F40625"/>
    <w:rsid w:val="00F5415A"/>
    <w:rsid w:val="00F94779"/>
    <w:rsid w:val="00FA051C"/>
    <w:rsid w:val="00FA3E28"/>
    <w:rsid w:val="00FA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71099-CFCE-418B-B3F1-2A7A1886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5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Sergey</cp:lastModifiedBy>
  <cp:revision>2</cp:revision>
  <cp:lastPrinted>2020-10-06T11:58:00Z</cp:lastPrinted>
  <dcterms:created xsi:type="dcterms:W3CDTF">2020-10-12T11:14:00Z</dcterms:created>
  <dcterms:modified xsi:type="dcterms:W3CDTF">2020-10-12T11:14:00Z</dcterms:modified>
</cp:coreProperties>
</file>